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0FA" w:rsidRDefault="001B2766" w:rsidP="00C86C36">
      <w:pPr>
        <w:jc w:val="center"/>
        <w:rPr>
          <w:rFonts w:eastAsia="Times New Roman" w:cstheme="minorHAnsi"/>
          <w:sz w:val="24"/>
          <w:szCs w:val="24"/>
        </w:rPr>
      </w:pPr>
      <w:r>
        <w:rPr>
          <w:rFonts w:ascii="Rogliano Black" w:hAnsi="Rogliano Black"/>
          <w:noProof/>
          <w:sz w:val="72"/>
          <w:szCs w:val="72"/>
        </w:rPr>
        <mc:AlternateContent>
          <mc:Choice Requires="wpg">
            <w:drawing>
              <wp:anchor distT="0" distB="0" distL="114300" distR="114300" simplePos="0" relativeHeight="251659264" behindDoc="1" locked="0" layoutInCell="1" allowOverlap="1" wp14:anchorId="38F79409" wp14:editId="59ECCBE1">
                <wp:simplePos x="0" y="0"/>
                <wp:positionH relativeFrom="margin">
                  <wp:align>right</wp:align>
                </wp:positionH>
                <wp:positionV relativeFrom="page">
                  <wp:posOffset>142875</wp:posOffset>
                </wp:positionV>
                <wp:extent cx="1766570" cy="3324225"/>
                <wp:effectExtent l="0" t="0" r="24130" b="962025"/>
                <wp:wrapNone/>
                <wp:docPr id="4" name="Graphic 1"/>
                <wp:cNvGraphicFramePr/>
                <a:graphic xmlns:a="http://schemas.openxmlformats.org/drawingml/2006/main">
                  <a:graphicData uri="http://schemas.microsoft.com/office/word/2010/wordprocessingGroup">
                    <wpg:wgp>
                      <wpg:cNvGrpSpPr/>
                      <wpg:grpSpPr>
                        <a:xfrm>
                          <a:off x="0" y="0"/>
                          <a:ext cx="1766570" cy="3324225"/>
                          <a:chOff x="2442893" y="122830"/>
                          <a:chExt cx="2874390" cy="4901109"/>
                        </a:xfrm>
                        <a:effectLst>
                          <a:reflection stA="52000" endA="300" endPos="27000" dist="50800" dir="5400000" sy="-100000" algn="bl" rotWithShape="0"/>
                        </a:effectLst>
                      </wpg:grpSpPr>
                      <wps:wsp>
                        <wps:cNvPr id="5" name="Freeform: Shape 5"/>
                        <wps:cNvSpPr/>
                        <wps:spPr>
                          <a:xfrm>
                            <a:off x="2589723" y="122830"/>
                            <a:ext cx="1308666" cy="2173337"/>
                          </a:xfrm>
                          <a:custGeom>
                            <a:avLst/>
                            <a:gdLst>
                              <a:gd name="connsiteX0" fmla="*/ 116361 w 1308665"/>
                              <a:gd name="connsiteY0" fmla="*/ 0 h 2173336"/>
                              <a:gd name="connsiteX1" fmla="*/ 37491 w 1308665"/>
                              <a:gd name="connsiteY1" fmla="*/ 1340925 h 2173336"/>
                              <a:gd name="connsiteX2" fmla="*/ 582106 w 1308665"/>
                              <a:gd name="connsiteY2" fmla="*/ 1870472 h 2173336"/>
                              <a:gd name="connsiteX3" fmla="*/ 1290071 w 1308665"/>
                              <a:gd name="connsiteY3" fmla="*/ 2140854 h 2173336"/>
                              <a:gd name="connsiteX4" fmla="*/ 555816 w 1308665"/>
                              <a:gd name="connsiteY4" fmla="*/ 1160632 h 2173336"/>
                              <a:gd name="connsiteX5" fmla="*/ 116361 w 1308665"/>
                              <a:gd name="connsiteY5" fmla="*/ 0 h 2173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8665" h="2173336">
                                <a:moveTo>
                                  <a:pt x="116361" y="0"/>
                                </a:moveTo>
                                <a:cubicBezTo>
                                  <a:pt x="116361" y="0"/>
                                  <a:pt x="-80055" y="1026376"/>
                                  <a:pt x="37491" y="1340925"/>
                                </a:cubicBezTo>
                                <a:cubicBezTo>
                                  <a:pt x="103976" y="1518765"/>
                                  <a:pt x="436166" y="1748952"/>
                                  <a:pt x="582106" y="1870472"/>
                                </a:cubicBezTo>
                                <a:cubicBezTo>
                                  <a:pt x="727695" y="1991758"/>
                                  <a:pt x="1175913" y="2292169"/>
                                  <a:pt x="1290071" y="2140854"/>
                                </a:cubicBezTo>
                                <a:cubicBezTo>
                                  <a:pt x="1474452" y="1896412"/>
                                  <a:pt x="735874" y="1408229"/>
                                  <a:pt x="555816" y="1160632"/>
                                </a:cubicBezTo>
                                <a:cubicBezTo>
                                  <a:pt x="373304" y="909763"/>
                                  <a:pt x="116361" y="0"/>
                                  <a:pt x="116361" y="0"/>
                                </a:cubicBezTo>
                                <a:close/>
                              </a:path>
                            </a:pathLst>
                          </a:custGeom>
                          <a:solidFill>
                            <a:srgbClr val="D31870"/>
                          </a:solidFill>
                          <a:ln w="1168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2442893" y="1004434"/>
                            <a:ext cx="2874390" cy="4019505"/>
                          </a:xfrm>
                          <a:custGeom>
                            <a:avLst/>
                            <a:gdLst>
                              <a:gd name="connsiteX0" fmla="*/ 127884 w 2874390"/>
                              <a:gd name="connsiteY0" fmla="*/ 583296 h 4019504"/>
                              <a:gd name="connsiteX1" fmla="*/ 60231 w 2874390"/>
                              <a:gd name="connsiteY1" fmla="*/ 1957873 h 4019504"/>
                              <a:gd name="connsiteX2" fmla="*/ 1491116 w 2874390"/>
                              <a:gd name="connsiteY2" fmla="*/ 2746584 h 4019504"/>
                              <a:gd name="connsiteX3" fmla="*/ 2279821 w 2874390"/>
                              <a:gd name="connsiteY3" fmla="*/ 4019738 h 4019504"/>
                              <a:gd name="connsiteX4" fmla="*/ 2606520 w 2874390"/>
                              <a:gd name="connsiteY4" fmla="*/ 3129605 h 4019504"/>
                              <a:gd name="connsiteX5" fmla="*/ 2279821 w 2874390"/>
                              <a:gd name="connsiteY5" fmla="*/ 2301400 h 4019504"/>
                              <a:gd name="connsiteX6" fmla="*/ 2809363 w 2874390"/>
                              <a:gd name="connsiteY6" fmla="*/ 1146494 h 4019504"/>
                              <a:gd name="connsiteX7" fmla="*/ 2854466 w 2874390"/>
                              <a:gd name="connsiteY7" fmla="*/ 492974 h 4019504"/>
                              <a:gd name="connsiteX8" fmla="*/ 1911408 w 2874390"/>
                              <a:gd name="connsiteY8" fmla="*/ 0 h 4019504"/>
                              <a:gd name="connsiteX9" fmla="*/ 2324923 w 2874390"/>
                              <a:gd name="connsiteY9" fmla="*/ 842226 h 4019504"/>
                              <a:gd name="connsiteX10" fmla="*/ 2065761 w 2874390"/>
                              <a:gd name="connsiteY10" fmla="*/ 2307009 h 4019504"/>
                              <a:gd name="connsiteX11" fmla="*/ 2165897 w 2874390"/>
                              <a:gd name="connsiteY11" fmla="*/ 3016849 h 4019504"/>
                              <a:gd name="connsiteX12" fmla="*/ 1690221 w 2874390"/>
                              <a:gd name="connsiteY12" fmla="*/ 2573651 h 4019504"/>
                              <a:gd name="connsiteX13" fmla="*/ 1436667 w 2874390"/>
                              <a:gd name="connsiteY13" fmla="*/ 2090376 h 4019504"/>
                              <a:gd name="connsiteX14" fmla="*/ 837602 w 2874390"/>
                              <a:gd name="connsiteY14" fmla="*/ 1997133 h 4019504"/>
                              <a:gd name="connsiteX15" fmla="*/ 127884 w 2874390"/>
                              <a:gd name="connsiteY15" fmla="*/ 583296 h 40195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874390" h="4019504">
                                <a:moveTo>
                                  <a:pt x="127884" y="583296"/>
                                </a:moveTo>
                                <a:cubicBezTo>
                                  <a:pt x="127884" y="583296"/>
                                  <a:pt x="-107325" y="1657462"/>
                                  <a:pt x="60231" y="1957873"/>
                                </a:cubicBezTo>
                                <a:cubicBezTo>
                                  <a:pt x="259218" y="2314604"/>
                                  <a:pt x="1172713" y="2490808"/>
                                  <a:pt x="1491116" y="2746584"/>
                                </a:cubicBezTo>
                                <a:cubicBezTo>
                                  <a:pt x="1782996" y="2981094"/>
                                  <a:pt x="2279821" y="4019738"/>
                                  <a:pt x="2279821" y="4019738"/>
                                </a:cubicBezTo>
                                <a:lnTo>
                                  <a:pt x="2606520" y="3129605"/>
                                </a:lnTo>
                                <a:cubicBezTo>
                                  <a:pt x="2606520" y="3129605"/>
                                  <a:pt x="2273745" y="2523992"/>
                                  <a:pt x="2279821" y="2301400"/>
                                </a:cubicBezTo>
                                <a:cubicBezTo>
                                  <a:pt x="2288468" y="1983929"/>
                                  <a:pt x="2809363" y="1146494"/>
                                  <a:pt x="2809363" y="1146494"/>
                                </a:cubicBezTo>
                                <a:cubicBezTo>
                                  <a:pt x="2809363" y="1146494"/>
                                  <a:pt x="2934388" y="635876"/>
                                  <a:pt x="2854466" y="492974"/>
                                </a:cubicBezTo>
                                <a:cubicBezTo>
                                  <a:pt x="2724534" y="260800"/>
                                  <a:pt x="1911408" y="0"/>
                                  <a:pt x="1911408" y="0"/>
                                </a:cubicBezTo>
                                <a:cubicBezTo>
                                  <a:pt x="1911408" y="0"/>
                                  <a:pt x="2298049" y="609235"/>
                                  <a:pt x="2324923" y="842226"/>
                                </a:cubicBezTo>
                                <a:cubicBezTo>
                                  <a:pt x="2367455" y="1211694"/>
                                  <a:pt x="2072304" y="1935205"/>
                                  <a:pt x="2065761" y="2307009"/>
                                </a:cubicBezTo>
                                <a:cubicBezTo>
                                  <a:pt x="2062606" y="2486251"/>
                                  <a:pt x="2165897" y="3016849"/>
                                  <a:pt x="2165897" y="3016849"/>
                                </a:cubicBezTo>
                                <a:cubicBezTo>
                                  <a:pt x="2165897" y="3016849"/>
                                  <a:pt x="1788838" y="2702883"/>
                                  <a:pt x="1690221" y="2573651"/>
                                </a:cubicBezTo>
                                <a:cubicBezTo>
                                  <a:pt x="1607494" y="2465218"/>
                                  <a:pt x="1436667" y="2090376"/>
                                  <a:pt x="1436667" y="2090376"/>
                                </a:cubicBezTo>
                                <a:cubicBezTo>
                                  <a:pt x="1436667" y="2090376"/>
                                  <a:pt x="960055" y="2086403"/>
                                  <a:pt x="837602" y="1997133"/>
                                </a:cubicBezTo>
                                <a:cubicBezTo>
                                  <a:pt x="518147" y="1764376"/>
                                  <a:pt x="127884" y="583296"/>
                                  <a:pt x="127884" y="583296"/>
                                </a:cubicBezTo>
                                <a:close/>
                              </a:path>
                            </a:pathLst>
                          </a:custGeom>
                          <a:solidFill>
                            <a:srgbClr val="E81D25"/>
                          </a:solidFill>
                          <a:ln w="11685" cap="flat">
                            <a:noFill/>
                            <a:prstDash val="solid"/>
                            <a:miter/>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3395237" y="472317"/>
                            <a:ext cx="958130" cy="2079860"/>
                          </a:xfrm>
                          <a:custGeom>
                            <a:avLst/>
                            <a:gdLst>
                              <a:gd name="connsiteX0" fmla="*/ 0 w 958130"/>
                              <a:gd name="connsiteY0" fmla="*/ 0 h 2079859"/>
                              <a:gd name="connsiteX1" fmla="*/ 101422 w 958130"/>
                              <a:gd name="connsiteY1" fmla="*/ 788711 h 2079859"/>
                              <a:gd name="connsiteX2" fmla="*/ 619747 w 958130"/>
                              <a:gd name="connsiteY2" fmla="*/ 1363360 h 2079859"/>
                              <a:gd name="connsiteX3" fmla="*/ 811256 w 958130"/>
                              <a:gd name="connsiteY3" fmla="*/ 2084417 h 2079859"/>
                              <a:gd name="connsiteX4" fmla="*/ 968997 w 958130"/>
                              <a:gd name="connsiteY4" fmla="*/ 1532319 h 2079859"/>
                              <a:gd name="connsiteX5" fmla="*/ 754936 w 958130"/>
                              <a:gd name="connsiteY5" fmla="*/ 946453 h 2079859"/>
                              <a:gd name="connsiteX6" fmla="*/ 428237 w 958130"/>
                              <a:gd name="connsiteY6" fmla="*/ 574649 h 2079859"/>
                              <a:gd name="connsiteX7" fmla="*/ 0 w 958130"/>
                              <a:gd name="connsiteY7" fmla="*/ 0 h 20798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58130" h="2079859">
                                <a:moveTo>
                                  <a:pt x="0" y="0"/>
                                </a:moveTo>
                                <a:cubicBezTo>
                                  <a:pt x="0" y="0"/>
                                  <a:pt x="11451" y="611455"/>
                                  <a:pt x="101422" y="788711"/>
                                </a:cubicBezTo>
                                <a:cubicBezTo>
                                  <a:pt x="188939" y="961176"/>
                                  <a:pt x="527556" y="1193232"/>
                                  <a:pt x="619747" y="1363360"/>
                                </a:cubicBezTo>
                                <a:cubicBezTo>
                                  <a:pt x="708666" y="1527295"/>
                                  <a:pt x="811256" y="2084417"/>
                                  <a:pt x="811256" y="2084417"/>
                                </a:cubicBezTo>
                                <a:cubicBezTo>
                                  <a:pt x="811256" y="2084417"/>
                                  <a:pt x="974138" y="1675806"/>
                                  <a:pt x="968997" y="1532319"/>
                                </a:cubicBezTo>
                                <a:cubicBezTo>
                                  <a:pt x="963388" y="1376447"/>
                                  <a:pt x="754936" y="946453"/>
                                  <a:pt x="754936" y="946453"/>
                                </a:cubicBezTo>
                                <a:lnTo>
                                  <a:pt x="428237" y="574649"/>
                                </a:lnTo>
                                <a:lnTo>
                                  <a:pt x="0" y="0"/>
                                </a:lnTo>
                                <a:close/>
                              </a:path>
                            </a:pathLst>
                          </a:custGeom>
                          <a:solidFill>
                            <a:srgbClr val="B74F9E"/>
                          </a:solidFill>
                          <a:ln w="1168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FC6B4D" id="Graphic 1" o:spid="_x0000_s1026" style="position:absolute;margin-left:87.9pt;margin-top:11.25pt;width:139.1pt;height:261.75pt;z-index:-251657216;mso-position-horizontal:right;mso-position-horizontal-relative:margin;mso-position-vertical-relative:page;mso-width-relative:margin;mso-height-relative:margin" coordorigin="24428,1228" coordsize="28743,49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8YAoAAOEtAAAOAAAAZHJzL2Uyb0RvYy54bWzsWttu3DgSfV9g/0HoxwUSixeRohFnkMkN&#10;CwQzAZJFZh9ltfoCqFu9khw78/VzyKLUlNu26Iz3gkVebKmpYrEuPDxV0oufbnZ18rVqu22zv1iw&#10;5+kiqfZls9zu1xeLf3x+9yxfJF1f7JdF3eyri8W3qlv89PKvf3lxfTiveLNp6mXVJphk351fHy4W&#10;m74/nJ+ddeWm2hXd8+ZQ7TG4atpd0eO2XZ8t2+Ias+/qM56m6uy6aZeHtimrrsOvb2hw8dLNv1pV&#10;Zf/ratVVfVJfLLC23v1t3d9L+/fs5YvifN0Wh8229MsovmMVu2K7h9JxqjdFXyRX7fZkqt22bJuu&#10;WfXPy2Z31qxW27JyNsAalt6y5n3bXB2cLevz6/VhdBNce8tP3z1t+cvXj22yXV4s5CLZFzuE6L33&#10;BrPOuT6sz/HM+/bw6fCx9T+s6c7ae7Nqd/Y/LElunFu/jW6tbvqkxI9MK5VpeL/EmBBccp6R48sN&#10;omPluJQ8N2KR4AnGeS58ZMrNWz8Jz7UUxk8iTcpYauwkZ8c1VC7eH7reLqitVjWij7RE/r26WGTI&#10;FpecS9wIf/mx6aBbu5HltkN2ZGlux5Zb5EgmMWDvOqzqGfM3Rb1Gpl/Wi6Rt+i/bfvNpUxzgNrdi&#10;rCZYxZn13uis6wNSvDtGEar/TBSdWpccnY2Qj2I2RPFdW1V225wn7sHEedwuAc+OoezOO0T1jjjy&#10;LDean8ZjDKlIc6UUhZQzLYTQt6JRXnX9+6px2VF8RVRoqy19fNZLn25ls9932776DY5e7Wrsvr+d&#10;JYwpoVhynTCnyKfLicw/Q5k02SS0FEXZdfL4byxQIbQ0ERpCESZkang2r4cHerKcs1TNmxLKsFyn&#10;UvN5RYjQ0WfcpKmOMCkU4kymeSbnNQEeRk1ZluUswqRQBhFNlYgwCRk8KopNg1DmVhpgR66HnCs2&#10;QxqWN3ufh7hKCntYpQ6/D01n8ShMSmz+4Rb5RpADKbtrZoSRO6GwA1SsJ04Y+RAK80dppp07Lls8&#10;ShhhCzXLRwkjFKGw27mDzfTfO74FOttTGUAK3O0BpxeLdpHgVL60CovzQ9HbeA2XyTWOBo8GyQaw&#10;7VBHuajtmq/V58Y92dvwUd64lQwROz5SXl1uy5+r3x8SgHY30TOcBhmZxFKuhPbQQqMOQpwWjwyD&#10;pyYa7tSXCoO5rKtYht2uPMLRvBLYZ8HVjmqZm8wFf1gTAQqNEk5Eq9VcK+PNMYbpLPeu9l7TmWGU&#10;OpwbzpQ7YQe9jPDFKfawEa2YSS0lzHAm5UZJNjFJiwzHO40Cj6A8XBfBDY0SikTrFTiZUprYpPC4&#10;2wijQe6QcfN6ukHuvyN7pjEs66arCAhskjoSMmarTfLg6Ouaert8t61rm51du758XbfJ1wKJ/0ZY&#10;mPemTB6r9y7ZmcoRq7IALV7VRe8yfd/YuWh/tF3/pug2NJubgLy2w2na0vJqwBRYyHDO26vLZvkN&#10;ZAHkxdG17lC+22KmD0XXfyxaHL84U0Ho+1/xZ1U32HXYXO5qkWya9ve7frfPg81gdJFcgz5eLLp/&#10;XRVttUjqv+/BcwyTEtP27kZmmuOmDUcuw5H91e51AwcBPrE6d2mf7+vhctU2uy/g/a+sVgwV+xK6&#10;AdM9AIRuXve4xxAoUFm9AuXDNRg3ovRh/+lQ2skdXMDyzzdfivaQHHAJHALD+aUZuFVxPjAXRNU+&#10;QM9ayX3z6qpvVltLa5yHya/+BjzPcuf/AOEDTBBtv034HFLFE76QgKeplMLBPujsnfw7ZSZLB2wf&#10;aoAw7Qe/BafvKR2z8RkZH9d5LkGTBqLvcvxEZsL4slxwo8BdpFuPX/GJzIT2qZQLy5Fm1Exon8l0&#10;rsW8HuDb0R6wSwDJvKZQiGupMnhh1qIJhePagGPOawqFrMe0yOc1ATxHmzgoHOqoeU2hkMC5oVJL&#10;mmeiBKw7aoq1aSIkUrBZy/9mNGHPHDXlqRFKzNsUCjEmlTQRcdITTZmUKiIjQiFpuNERitBmGU1i&#10;yDycovMmhUIRbjOBDo4y3vAIt4VCOSp/HrNfQ2DgyDntasG5LTuREinKejOfCyzc6aA8tvCd99xE&#10;CmmnchmjK9zrYFcpj9m2oErH2PJMC5WxCLvC3c7AKJWKsSuU4qlJwXgjdIX7PYdIyiNcGAoxYzQT&#10;ERDLwg3PIs+MidBdhwZO9x9F4v9IkThbVVNhNNa2judQZWl52UxJDmwNy9OhaRVXkgMvQ2FXPEVr&#10;BhCGwkPzMk4zA7aF0rgngh8pfrsT8bhWhEWgifbHNSN8STlGDPePWjyAYqL9cQ0Ju/kn4gNtda6j&#10;8P2JlsRwKNmWxEA7bB4e+w2+qHRY5ZZCCOR9cHxuWmM+IDXUr2hJa4FWujUPBxe446SodkyXBonA&#10;Dl6f7U7wDMU/JTvIslSooB0bH8pjtBGGNgE68Xk67SIQ8XWKPZ+NVsx0zo2hDc5Njhb/RDMnVuim&#10;9gQ2XNg9wzbEE5Prfdj68aTWTeq5ql/v8NxUmpxwj9QQGiwFzSEKDc+4MGYSmnClnFhrtI/wdiSX&#10;iqLDTC5AECdOID5LcSeaGjF84qM7bZ6Z2ggpclqYsg2dSa+Mo8sM9kuxc6Q23mLNZYZ61OY5/G5f&#10;0ITpSGzXjT48EGWkJ8+n06EplaeSUFzhNYCYtOw8H3ZiRHPjzRMKqeK3MUfNeCvpU7yI8T0sZgTq&#10;r6liosfkHCK98ZpTZfOYZGWueObOhTGJiQ27Yc9xQ8d7snx7OMrL98gOmoEDeS48AukUGT9t3BF1&#10;pnUTIY62GQ1EvPjxyYRq2wJdmE3ElGlq4r8Rw1E2exJ+39QokodWM8fLNZlOTCZW7WQ9V462GP1l&#10;tF9JVCt5q4dNHNqNHs+lMQ73HFpTdHiadujbnL2h98LwputmDl3Tp22HBm9oLQuxHTJ6CWqvfjRH&#10;/6+ao8j6u5ujjvdHN0eFwCsYvOC2BxBeywrmxI+9UYPXofhiwX3fwFN049RAz5+kNWobbl6FQ6qT&#10;BuekKeref9pFZJ4XnDw+6Ycy9My4Ldcf1hB2SQDOmtkWhLP1fjVh30Kh3ShtA+JhNaEIQ1tOqAhz&#10;wp5FzhjPbI/tYT2hCNBWSqbn7QkbFkblaFnM6glFWCaQOrZNNOM3UIGxl6czifbkrJ5QxKA3mdlW&#10;yowanPujGnx9gwSfVROK2HrDNb1m1GDbjGrmM3n69MQGHAs/mjSPK52J5oyF9+MKZ2Kko/CkbJ7t&#10;sxCpHIWfrkljqdb48cb3fEPggcF9QuBh8q56nRouA44/XKUHz47MiUmQaXtgKDTjwe5Djukg1w0S&#10;lEZTOZbjIzkqQQzmnVZYGddZRn5nKBRQkYRKCYCdUg+s0Vq1/9bLthmghOMLgsAaQlw3sUfS+dEo&#10;vvzwxDhOmK8QmMKHDChjgkURPJO1BLvR1hqcOr6KZeDKEtQ5mJjw2E1MODs7eGLr0FagRgIhr5uQ&#10;ENUvdHhq+E9PB5mGeYexpyHgP2v5zrz16v+NBPwH5f4vfY8Ax7vviFH14Cilr3zth8rhvauIjl9m&#10;v/wDAAD//wMAUEsDBBQABgAIAAAAIQBrtJgQ3wAAAAcBAAAPAAAAZHJzL2Rvd25yZXYueG1sTI9B&#10;S8NAFITvgv9heYI3u0k0taR5KaWopyLYCtLba/Y1Cc3uhuw2Sf+968kehxlmvslXk27FwL1rrEGI&#10;ZxEINqVVjakQvvfvTwsQzpNR1FrDCFd2sCru73LKlB3NFw87X4lQYlxGCLX3XSalK2vW5Ga2YxO8&#10;k+01+SD7SqqexlCuW5lE0VxqakxYqKnjTc3leXfRCB8jjevn+G3Ynk+b62Gffv5sY0Z8fJjWSxCe&#10;J/8fhj/8gA5FYDrai1FOtAjhiEdIkhREcJPXRQLiiJC+zCOQRS5v+YtfAAAA//8DAFBLAQItABQA&#10;BgAIAAAAIQC2gziS/gAAAOEBAAATAAAAAAAAAAAAAAAAAAAAAABbQ29udGVudF9UeXBlc10ueG1s&#10;UEsBAi0AFAAGAAgAAAAhADj9If/WAAAAlAEAAAsAAAAAAAAAAAAAAAAALwEAAF9yZWxzLy5yZWxz&#10;UEsBAi0AFAAGAAgAAAAhAGz9BLxgCgAA4S0AAA4AAAAAAAAAAAAAAAAALgIAAGRycy9lMm9Eb2Mu&#10;eG1sUEsBAi0AFAAGAAgAAAAhAGu0mBDfAAAABwEAAA8AAAAAAAAAAAAAAAAAugwAAGRycy9kb3du&#10;cmV2LnhtbFBLBQYAAAAABAAEAPMAAADGDQAAAAA=&#10;">
                <v:shape id="Freeform: Shape 5" o:spid="_x0000_s1027" style="position:absolute;left:25897;top:1228;width:13086;height:21733;visibility:visible;mso-wrap-style:square;v-text-anchor:middle" coordsize="1308665,21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O8wwAAANoAAAAPAAAAZHJzL2Rvd25yZXYueG1sRI9Pi8Iw&#10;FMTvC36H8ARvNlVQlmoUUfyDt3UX9fhonm21eSlNqtVPv1kQ9jjMzG+Y6bw1pbhT7QrLCgZRDII4&#10;tbrgTMHP97r/CcJ5ZI2lZVLwJAfzWedjiom2D/6i+8FnIkDYJagg975KpHRpTgZdZCvi4F1sbdAH&#10;WWdS1/gIcFPKYRyPpcGCw0KOFS1zSm+Hxii4NfGpXW3Xx2b4MpvTvrHXxfasVK/bLiYgPLX+P/xu&#10;77SCEfxdCTdAzn4BAAD//wMAUEsBAi0AFAAGAAgAAAAhANvh9svuAAAAhQEAABMAAAAAAAAAAAAA&#10;AAAAAAAAAFtDb250ZW50X1R5cGVzXS54bWxQSwECLQAUAAYACAAAACEAWvQsW78AAAAVAQAACwAA&#10;AAAAAAAAAAAAAAAfAQAAX3JlbHMvLnJlbHNQSwECLQAUAAYACAAAACEAE0ADvMMAAADaAAAADwAA&#10;AAAAAAAAAAAAAAAHAgAAZHJzL2Rvd25yZXYueG1sUEsFBgAAAAADAAMAtwAAAPcCAAAAAA==&#10;" path="m116361,v,,-196416,1026376,-78870,1340925c103976,1518765,436166,1748952,582106,1870472v145589,121286,593807,421697,707965,270382c1474452,1896412,735874,1408229,555816,1160632,373304,909763,116361,,116361,xe" fillcolor="#d31870" stroked="f" strokeweight=".32458mm">
                  <v:stroke joinstyle="miter"/>
                  <v:path arrowok="t" o:connecttype="custom" o:connectlocs="116361,0;37491,1340926;582106,1870473;1290072,2140855;555816,1160633;116361,0" o:connectangles="0,0,0,0,0,0"/>
                </v:shape>
                <v:shape id="Freeform: Shape 6" o:spid="_x0000_s1028" style="position:absolute;left:24428;top:10044;width:28744;height:40195;visibility:visible;mso-wrap-style:square;v-text-anchor:middle" coordsize="2874390,401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EIMwgAAANoAAAAPAAAAZHJzL2Rvd25yZXYueG1sRI9BawIx&#10;FITvgv8hPMGbZhWUshqlqKWFenHVQm+Pzevu6uZlSaKu/94IBY/DzHzDzJetqcWVnK8sKxgNExDE&#10;udUVFwoO+4/BGwgfkDXWlknBnTwsF93OHFNtb7yjaxYKESHsU1RQhtCkUvq8JIN+aBvi6P1ZZzBE&#10;6QqpHd4i3NRynCRTabDiuFBiQ6uS8nN2MQqynyTQ7+a45W/3KcfbyWmSF2ul+r32fQYiUBte4f/2&#10;l1YwheeVeAPk4gEAAP//AwBQSwECLQAUAAYACAAAACEA2+H2y+4AAACFAQAAEwAAAAAAAAAAAAAA&#10;AAAAAAAAW0NvbnRlbnRfVHlwZXNdLnhtbFBLAQItABQABgAIAAAAIQBa9CxbvwAAABUBAAALAAAA&#10;AAAAAAAAAAAAAB8BAABfcmVscy8ucmVsc1BLAQItABQABgAIAAAAIQB5oEIMwgAAANoAAAAPAAAA&#10;AAAAAAAAAAAAAAcCAABkcnMvZG93bnJldi54bWxQSwUGAAAAAAMAAwC3AAAA9gIAAAAA&#10;" path="m127884,583296v,,-235209,1074166,-67653,1374577c259218,2314604,1172713,2490808,1491116,2746584v291880,234510,788705,1273154,788705,1273154l2606520,3129605v,,-332775,-605613,-326699,-828205c2288468,1983929,2809363,1146494,2809363,1146494v,,125025,-510618,45103,-653520c2724534,260800,1911408,,1911408,v,,386641,609235,413515,842226c2367455,1211694,2072304,1935205,2065761,2307009v-3155,179242,100136,709840,100136,709840c2165897,3016849,1788838,2702883,1690221,2573651v-82727,-108433,-253554,-483275,-253554,-483275c1436667,2090376,960055,2086403,837602,1997133,518147,1764376,127884,583296,127884,583296xe" fillcolor="#e81d25" stroked="f" strokeweight=".32458mm">
                  <v:stroke joinstyle="miter"/>
                  <v:path arrowok="t" o:connecttype="custom" o:connectlocs="127884,583296;60231,1957873;1491116,2746585;2279821,4019739;2606520,3129606;2279821,2301401;2809363,1146494;2854466,492974;1911408,0;2324923,842226;2065761,2307010;2165897,3016850;1690221,2573652;1436667,2090377;837602,1997133;127884,583296" o:connectangles="0,0,0,0,0,0,0,0,0,0,0,0,0,0,0,0"/>
                </v:shape>
                <v:shape id="Freeform: Shape 7" o:spid="_x0000_s1029" style="position:absolute;left:33952;top:4723;width:9581;height:20798;visibility:visible;mso-wrap-style:square;v-text-anchor:middle" coordsize="958130,207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7GwwAAANoAAAAPAAAAZHJzL2Rvd25yZXYueG1sRI9bi8Iw&#10;FITfF/wP4Qi+iKb6oNI1ileQhQUvyz4fmrNttTkpSaz1328WhH0cZuYbZr5sTSUacr60rGA0TEAQ&#10;Z1aXnCv4uuwHMxA+IGusLJOCJ3lYLjpvc0y1ffCJmnPIRYSwT1FBEUKdSumzggz6oa2Jo/djncEQ&#10;pculdviIcFPJcZJMpMGS40KBNW0Kym7nu1GwPXz7j2Z9167uh2u/2Wefu+NMqV63Xb2DCNSG//Cr&#10;fdAKpvB3Jd4AufgFAAD//wMAUEsBAi0AFAAGAAgAAAAhANvh9svuAAAAhQEAABMAAAAAAAAAAAAA&#10;AAAAAAAAAFtDb250ZW50X1R5cGVzXS54bWxQSwECLQAUAAYACAAAACEAWvQsW78AAAAVAQAACwAA&#10;AAAAAAAAAAAAAAAfAQAAX3JlbHMvLnJlbHNQSwECLQAUAAYACAAAACEAjbVexsMAAADaAAAADwAA&#10;AAAAAAAAAAAAAAAHAgAAZHJzL2Rvd25yZXYueG1sUEsFBgAAAAADAAMAtwAAAPcCAAAAAA==&#10;" path="m,c,,11451,611455,101422,788711v87517,172465,426134,404521,518325,574649c708666,1527295,811256,2084417,811256,2084417v,,162882,-408611,157741,-552098c963388,1376447,754936,946453,754936,946453l428237,574649,,xe" fillcolor="#b74f9e" stroked="f" strokeweight=".32458mm">
                  <v:stroke joinstyle="miter"/>
                  <v:path arrowok="t" o:connecttype="custom" o:connectlocs="0,0;101422,788711;619747,1363361;811256,2084418;968997,1532320;754936,946453;428237,574649;0,0" o:connectangles="0,0,0,0,0,0,0,0"/>
                </v:shape>
                <w10:wrap anchorx="margin" anchory="page"/>
              </v:group>
            </w:pict>
          </mc:Fallback>
        </mc:AlternateContent>
      </w:r>
    </w:p>
    <w:p w:rsidR="003F30FA" w:rsidRDefault="003F30FA" w:rsidP="001B2766">
      <w:pPr>
        <w:jc w:val="right"/>
        <w:rPr>
          <w:rFonts w:eastAsia="Times New Roman" w:cstheme="minorHAnsi"/>
          <w:sz w:val="24"/>
          <w:szCs w:val="24"/>
        </w:rPr>
      </w:pPr>
    </w:p>
    <w:p w:rsidR="00C86C36" w:rsidRPr="00D6068F" w:rsidRDefault="00C86C36" w:rsidP="001B2766">
      <w:pPr>
        <w:rPr>
          <w:rFonts w:eastAsia="Times New Roman" w:cstheme="minorHAnsi"/>
          <w:b/>
          <w:bCs/>
          <w:sz w:val="32"/>
          <w:szCs w:val="32"/>
        </w:rPr>
      </w:pPr>
      <w:r w:rsidRPr="00D6068F">
        <w:rPr>
          <w:rFonts w:eastAsia="Times New Roman" w:cstheme="minorHAnsi"/>
          <w:b/>
          <w:bCs/>
          <w:sz w:val="32"/>
          <w:szCs w:val="32"/>
        </w:rPr>
        <w:t>Responding in Faith to the Global Clergy Abuse Crisis</w:t>
      </w:r>
    </w:p>
    <w:p w:rsidR="00C86C36" w:rsidRDefault="00C86C36" w:rsidP="001B2766">
      <w:pPr>
        <w:rPr>
          <w:rFonts w:eastAsia="Times New Roman" w:cstheme="minorHAnsi"/>
          <w:sz w:val="24"/>
          <w:szCs w:val="24"/>
        </w:rPr>
      </w:pPr>
    </w:p>
    <w:p w:rsidR="00E81A6A" w:rsidRDefault="00E81A6A">
      <w:pPr>
        <w:rPr>
          <w:rFonts w:eastAsia="Times New Roman" w:cstheme="minorHAnsi"/>
          <w:sz w:val="24"/>
          <w:szCs w:val="24"/>
        </w:rPr>
      </w:pPr>
      <w:bookmarkStart w:id="0" w:name="_Hlk7498736"/>
      <w:r w:rsidRPr="002F51B7">
        <w:rPr>
          <w:rFonts w:eastAsia="Times New Roman" w:cstheme="minorHAnsi"/>
          <w:sz w:val="24"/>
          <w:szCs w:val="24"/>
        </w:rPr>
        <w:t xml:space="preserve">Opening prayer for </w:t>
      </w:r>
      <w:r w:rsidR="00A83425">
        <w:rPr>
          <w:rFonts w:eastAsia="Times New Roman" w:cstheme="minorHAnsi"/>
          <w:sz w:val="24"/>
          <w:szCs w:val="24"/>
        </w:rPr>
        <w:t>Parish Conversations</w:t>
      </w:r>
    </w:p>
    <w:p w:rsidR="00D6068F" w:rsidRPr="002F51B7" w:rsidRDefault="00D6068F">
      <w:pPr>
        <w:rPr>
          <w:rFonts w:eastAsia="Times New Roman" w:cstheme="minorHAnsi"/>
          <w:sz w:val="24"/>
          <w:szCs w:val="24"/>
        </w:rPr>
      </w:pPr>
    </w:p>
    <w:p w:rsidR="00A1760D" w:rsidRDefault="004751B2" w:rsidP="004C3025">
      <w:pPr>
        <w:spacing w:line="240" w:lineRule="auto"/>
        <w:rPr>
          <w:rFonts w:cstheme="minorHAnsi"/>
          <w:sz w:val="24"/>
          <w:szCs w:val="24"/>
        </w:rPr>
      </w:pPr>
      <w:r w:rsidRPr="002F51B7">
        <w:rPr>
          <w:rFonts w:cstheme="minorHAnsi"/>
          <w:sz w:val="24"/>
          <w:szCs w:val="24"/>
        </w:rPr>
        <w:t xml:space="preserve">Heavenly Father, </w:t>
      </w:r>
      <w:r w:rsidR="007754FF" w:rsidRPr="002F51B7">
        <w:rPr>
          <w:rFonts w:cstheme="minorHAnsi"/>
          <w:sz w:val="24"/>
          <w:szCs w:val="24"/>
        </w:rPr>
        <w:t>we</w:t>
      </w:r>
      <w:r w:rsidRPr="002F51B7">
        <w:rPr>
          <w:rFonts w:cstheme="minorHAnsi"/>
          <w:sz w:val="24"/>
          <w:szCs w:val="24"/>
        </w:rPr>
        <w:t xml:space="preserve"> place ourselves in your Holy Presence this </w:t>
      </w:r>
      <w:r w:rsidR="00A1760D">
        <w:rPr>
          <w:rFonts w:cstheme="minorHAnsi"/>
          <w:sz w:val="24"/>
          <w:szCs w:val="24"/>
        </w:rPr>
        <w:t>afternoon/</w:t>
      </w:r>
      <w:r w:rsidRPr="002F51B7">
        <w:rPr>
          <w:rFonts w:cstheme="minorHAnsi"/>
          <w:sz w:val="24"/>
          <w:szCs w:val="24"/>
        </w:rPr>
        <w:t xml:space="preserve">evening.  </w:t>
      </w:r>
    </w:p>
    <w:p w:rsidR="002F51B7" w:rsidRPr="002F51B7" w:rsidRDefault="004751B2" w:rsidP="004C3025">
      <w:pPr>
        <w:spacing w:line="240" w:lineRule="auto"/>
        <w:rPr>
          <w:rFonts w:cstheme="minorHAnsi"/>
          <w:sz w:val="24"/>
          <w:szCs w:val="24"/>
        </w:rPr>
      </w:pPr>
      <w:r w:rsidRPr="002F51B7">
        <w:rPr>
          <w:rFonts w:cstheme="minorHAnsi"/>
          <w:sz w:val="24"/>
          <w:szCs w:val="24"/>
        </w:rPr>
        <w:t>Please guide</w:t>
      </w:r>
      <w:r w:rsidR="007754FF" w:rsidRPr="002F51B7">
        <w:rPr>
          <w:rFonts w:cstheme="minorHAnsi"/>
          <w:sz w:val="24"/>
          <w:szCs w:val="24"/>
        </w:rPr>
        <w:t xml:space="preserve"> us</w:t>
      </w:r>
      <w:r w:rsidRPr="002F51B7">
        <w:rPr>
          <w:rFonts w:cstheme="minorHAnsi"/>
          <w:sz w:val="24"/>
          <w:szCs w:val="24"/>
        </w:rPr>
        <w:t>, direct</w:t>
      </w:r>
      <w:r w:rsidR="007754FF" w:rsidRPr="002F51B7">
        <w:rPr>
          <w:rFonts w:cstheme="minorHAnsi"/>
          <w:sz w:val="24"/>
          <w:szCs w:val="24"/>
        </w:rPr>
        <w:t xml:space="preserve"> us</w:t>
      </w:r>
      <w:r w:rsidRPr="002F51B7">
        <w:rPr>
          <w:rFonts w:cstheme="minorHAnsi"/>
          <w:sz w:val="24"/>
          <w:szCs w:val="24"/>
        </w:rPr>
        <w:t>, support</w:t>
      </w:r>
      <w:r w:rsidR="007754FF" w:rsidRPr="002F51B7">
        <w:rPr>
          <w:rFonts w:cstheme="minorHAnsi"/>
          <w:sz w:val="24"/>
          <w:szCs w:val="24"/>
        </w:rPr>
        <w:t xml:space="preserve"> us</w:t>
      </w:r>
      <w:r w:rsidRPr="002F51B7">
        <w:rPr>
          <w:rFonts w:cstheme="minorHAnsi"/>
          <w:sz w:val="24"/>
          <w:szCs w:val="24"/>
        </w:rPr>
        <w:t xml:space="preserve"> and protect us</w:t>
      </w:r>
      <w:r w:rsidR="00440E28" w:rsidRPr="002F51B7">
        <w:rPr>
          <w:rFonts w:cstheme="minorHAnsi"/>
          <w:sz w:val="24"/>
          <w:szCs w:val="24"/>
        </w:rPr>
        <w:t xml:space="preserve"> as we endeavor to share, listen, and learn together</w:t>
      </w:r>
      <w:r w:rsidRPr="002F51B7">
        <w:rPr>
          <w:rFonts w:cstheme="minorHAnsi"/>
          <w:sz w:val="24"/>
          <w:szCs w:val="24"/>
        </w:rPr>
        <w:t>.</w:t>
      </w:r>
      <w:r w:rsidR="00440E28" w:rsidRPr="002F51B7">
        <w:rPr>
          <w:rFonts w:cstheme="minorHAnsi"/>
          <w:sz w:val="24"/>
          <w:szCs w:val="24"/>
        </w:rPr>
        <w:t xml:space="preserve">  </w:t>
      </w:r>
    </w:p>
    <w:p w:rsidR="002E500B" w:rsidRPr="002F51B7" w:rsidRDefault="002F51B7" w:rsidP="004C3025">
      <w:pPr>
        <w:spacing w:line="240" w:lineRule="auto"/>
        <w:rPr>
          <w:rFonts w:cstheme="minorHAnsi"/>
          <w:sz w:val="24"/>
          <w:szCs w:val="24"/>
        </w:rPr>
      </w:pPr>
      <w:r>
        <w:rPr>
          <w:rFonts w:cstheme="minorHAnsi"/>
          <w:sz w:val="24"/>
          <w:szCs w:val="24"/>
        </w:rPr>
        <w:t xml:space="preserve">Please </w:t>
      </w:r>
      <w:r w:rsidR="00440E28" w:rsidRPr="002F51B7">
        <w:rPr>
          <w:rFonts w:cstheme="minorHAnsi"/>
          <w:sz w:val="24"/>
          <w:szCs w:val="24"/>
        </w:rPr>
        <w:t>now join in a responsorial prayer, the</w:t>
      </w:r>
      <w:r w:rsidR="004751B2" w:rsidRPr="002F51B7">
        <w:rPr>
          <w:rFonts w:cstheme="minorHAnsi"/>
          <w:sz w:val="24"/>
          <w:szCs w:val="24"/>
        </w:rPr>
        <w:t xml:space="preserve"> response is</w:t>
      </w:r>
      <w:r w:rsidR="002A532A" w:rsidRPr="002F51B7">
        <w:rPr>
          <w:rFonts w:cstheme="minorHAnsi"/>
          <w:sz w:val="24"/>
          <w:szCs w:val="24"/>
        </w:rPr>
        <w:t>:</w:t>
      </w:r>
    </w:p>
    <w:p w:rsidR="004C3025" w:rsidRPr="002F51B7" w:rsidRDefault="004751B2" w:rsidP="004C3025">
      <w:pPr>
        <w:spacing w:line="240" w:lineRule="auto"/>
        <w:rPr>
          <w:rFonts w:cstheme="minorHAnsi"/>
          <w:i/>
          <w:sz w:val="24"/>
          <w:szCs w:val="24"/>
        </w:rPr>
      </w:pPr>
      <w:r w:rsidRPr="002F51B7">
        <w:rPr>
          <w:rFonts w:cstheme="minorHAnsi"/>
          <w:i/>
          <w:sz w:val="24"/>
          <w:szCs w:val="24"/>
        </w:rPr>
        <w:t xml:space="preserve">Lord, open our hearts and minds to You and to each </w:t>
      </w:r>
      <w:r w:rsidR="007754FF" w:rsidRPr="002F51B7">
        <w:rPr>
          <w:rFonts w:cstheme="minorHAnsi"/>
          <w:i/>
          <w:sz w:val="24"/>
          <w:szCs w:val="24"/>
        </w:rPr>
        <w:t xml:space="preserve">other. </w:t>
      </w:r>
    </w:p>
    <w:p w:rsidR="004C3025" w:rsidRPr="002F51B7" w:rsidRDefault="004751B2" w:rsidP="004C3025">
      <w:pPr>
        <w:pStyle w:val="ListParagraph"/>
        <w:numPr>
          <w:ilvl w:val="0"/>
          <w:numId w:val="1"/>
        </w:numPr>
        <w:spacing w:after="160" w:line="256" w:lineRule="auto"/>
        <w:rPr>
          <w:rFonts w:cstheme="minorHAnsi"/>
          <w:color w:val="auto"/>
          <w:sz w:val="24"/>
          <w:szCs w:val="24"/>
        </w:rPr>
      </w:pPr>
      <w:r w:rsidRPr="002F51B7">
        <w:rPr>
          <w:rFonts w:cstheme="minorHAnsi"/>
          <w:color w:val="auto"/>
          <w:sz w:val="24"/>
          <w:szCs w:val="24"/>
        </w:rPr>
        <w:t>May we come to a greater</w:t>
      </w:r>
      <w:r w:rsidR="004C3025" w:rsidRPr="002F51B7">
        <w:rPr>
          <w:rFonts w:cstheme="minorHAnsi"/>
          <w:color w:val="auto"/>
          <w:sz w:val="24"/>
          <w:szCs w:val="24"/>
        </w:rPr>
        <w:t xml:space="preserve"> understand</w:t>
      </w:r>
      <w:r w:rsidRPr="002F51B7">
        <w:rPr>
          <w:rFonts w:cstheme="minorHAnsi"/>
          <w:color w:val="auto"/>
          <w:sz w:val="24"/>
          <w:szCs w:val="24"/>
        </w:rPr>
        <w:t>ing of</w:t>
      </w:r>
      <w:r w:rsidR="004C3025" w:rsidRPr="002F51B7">
        <w:rPr>
          <w:rFonts w:cstheme="minorHAnsi"/>
          <w:color w:val="auto"/>
          <w:sz w:val="24"/>
          <w:szCs w:val="24"/>
        </w:rPr>
        <w:t xml:space="preserve"> what the crisis means for our faith</w:t>
      </w:r>
      <w:r w:rsidR="002F51B7">
        <w:rPr>
          <w:rFonts w:cstheme="minorHAnsi"/>
          <w:color w:val="auto"/>
          <w:sz w:val="24"/>
          <w:szCs w:val="24"/>
        </w:rPr>
        <w:t>…</w:t>
      </w:r>
    </w:p>
    <w:p w:rsidR="002F51B7" w:rsidRPr="002F51B7" w:rsidRDefault="002F51B7" w:rsidP="002F51B7">
      <w:pPr>
        <w:spacing w:line="256" w:lineRule="auto"/>
        <w:ind w:left="360"/>
        <w:rPr>
          <w:rFonts w:cstheme="minorHAnsi"/>
          <w:b/>
          <w:i/>
          <w:sz w:val="24"/>
          <w:szCs w:val="24"/>
        </w:rPr>
      </w:pPr>
      <w:r w:rsidRPr="002F51B7">
        <w:rPr>
          <w:rFonts w:cstheme="minorHAnsi"/>
          <w:b/>
          <w:i/>
          <w:sz w:val="24"/>
          <w:szCs w:val="24"/>
        </w:rPr>
        <w:t>R.  Lord, open our hearts and minds to You and to each other.</w:t>
      </w:r>
    </w:p>
    <w:p w:rsidR="004C3025" w:rsidRPr="002F51B7" w:rsidRDefault="004751B2" w:rsidP="004C3025">
      <w:pPr>
        <w:pStyle w:val="ListParagraph"/>
        <w:numPr>
          <w:ilvl w:val="0"/>
          <w:numId w:val="1"/>
        </w:numPr>
        <w:spacing w:after="160" w:line="256" w:lineRule="auto"/>
        <w:rPr>
          <w:rFonts w:cstheme="minorHAnsi"/>
          <w:color w:val="auto"/>
          <w:sz w:val="24"/>
          <w:szCs w:val="24"/>
        </w:rPr>
      </w:pPr>
      <w:r w:rsidRPr="002F51B7">
        <w:rPr>
          <w:rFonts w:cstheme="minorHAnsi"/>
          <w:color w:val="auto"/>
          <w:sz w:val="24"/>
          <w:szCs w:val="24"/>
        </w:rPr>
        <w:t xml:space="preserve">May we </w:t>
      </w:r>
      <w:r w:rsidR="004C3025" w:rsidRPr="002F51B7">
        <w:rPr>
          <w:rFonts w:cstheme="minorHAnsi"/>
          <w:color w:val="auto"/>
          <w:sz w:val="24"/>
          <w:szCs w:val="24"/>
        </w:rPr>
        <w:t>raise our questions and voice</w:t>
      </w:r>
      <w:r w:rsidR="002F51B7">
        <w:rPr>
          <w:rFonts w:cstheme="minorHAnsi"/>
          <w:color w:val="auto"/>
          <w:sz w:val="24"/>
          <w:szCs w:val="24"/>
        </w:rPr>
        <w:t>s,</w:t>
      </w:r>
      <w:r w:rsidR="004C3025" w:rsidRPr="002F51B7">
        <w:rPr>
          <w:rFonts w:cstheme="minorHAnsi"/>
          <w:color w:val="auto"/>
          <w:sz w:val="24"/>
          <w:szCs w:val="24"/>
        </w:rPr>
        <w:t xml:space="preserve"> our concerns and hopes</w:t>
      </w:r>
      <w:r w:rsidR="002F51B7">
        <w:rPr>
          <w:rFonts w:cstheme="minorHAnsi"/>
          <w:color w:val="auto"/>
          <w:sz w:val="24"/>
          <w:szCs w:val="24"/>
        </w:rPr>
        <w:t>,</w:t>
      </w:r>
      <w:r w:rsidRPr="002F51B7">
        <w:rPr>
          <w:rFonts w:cstheme="minorHAnsi"/>
          <w:color w:val="auto"/>
          <w:sz w:val="24"/>
          <w:szCs w:val="24"/>
        </w:rPr>
        <w:t xml:space="preserve"> with clarity and gentleness of spirit</w:t>
      </w:r>
      <w:r w:rsidR="002F51B7">
        <w:rPr>
          <w:rFonts w:cstheme="minorHAnsi"/>
          <w:color w:val="auto"/>
          <w:sz w:val="24"/>
          <w:szCs w:val="24"/>
        </w:rPr>
        <w:t>…</w:t>
      </w:r>
      <w:r w:rsidRPr="002F51B7">
        <w:rPr>
          <w:rFonts w:cstheme="minorHAnsi"/>
          <w:color w:val="auto"/>
          <w:sz w:val="24"/>
          <w:szCs w:val="24"/>
        </w:rPr>
        <w:t xml:space="preserve"> </w:t>
      </w:r>
    </w:p>
    <w:p w:rsidR="002F51B7" w:rsidRPr="002F51B7" w:rsidRDefault="002F51B7" w:rsidP="002F51B7">
      <w:pPr>
        <w:spacing w:line="256" w:lineRule="auto"/>
        <w:ind w:left="360"/>
        <w:rPr>
          <w:rFonts w:cstheme="minorHAnsi"/>
          <w:b/>
          <w:i/>
          <w:sz w:val="24"/>
          <w:szCs w:val="24"/>
        </w:rPr>
      </w:pPr>
      <w:r w:rsidRPr="002F51B7">
        <w:rPr>
          <w:rFonts w:cstheme="minorHAnsi"/>
          <w:b/>
          <w:i/>
          <w:sz w:val="24"/>
          <w:szCs w:val="24"/>
        </w:rPr>
        <w:t>R.  Lord, open our hearts and minds to You and to each other.</w:t>
      </w:r>
    </w:p>
    <w:p w:rsidR="004751B2" w:rsidRPr="002F51B7" w:rsidRDefault="004751B2" w:rsidP="0023319E">
      <w:pPr>
        <w:pStyle w:val="ListParagraph"/>
        <w:numPr>
          <w:ilvl w:val="0"/>
          <w:numId w:val="1"/>
        </w:numPr>
        <w:spacing w:after="160" w:line="256" w:lineRule="auto"/>
        <w:rPr>
          <w:rFonts w:cstheme="minorHAnsi"/>
          <w:color w:val="auto"/>
          <w:sz w:val="24"/>
          <w:szCs w:val="24"/>
        </w:rPr>
      </w:pPr>
      <w:r w:rsidRPr="002F51B7">
        <w:rPr>
          <w:rFonts w:cstheme="minorHAnsi"/>
          <w:color w:val="auto"/>
          <w:sz w:val="24"/>
          <w:szCs w:val="24"/>
        </w:rPr>
        <w:t xml:space="preserve">May we listen to You and to each other </w:t>
      </w:r>
      <w:r w:rsidR="002A532A" w:rsidRPr="002F51B7">
        <w:rPr>
          <w:rFonts w:cstheme="minorHAnsi"/>
          <w:color w:val="auto"/>
          <w:sz w:val="24"/>
          <w:szCs w:val="24"/>
        </w:rPr>
        <w:t xml:space="preserve">respectfully, prayerfully and with great love </w:t>
      </w:r>
      <w:r w:rsidRPr="002F51B7">
        <w:rPr>
          <w:rFonts w:cstheme="minorHAnsi"/>
          <w:color w:val="auto"/>
          <w:sz w:val="24"/>
          <w:szCs w:val="24"/>
        </w:rPr>
        <w:t>as we share our thought</w:t>
      </w:r>
      <w:r w:rsidR="002E500B" w:rsidRPr="002F51B7">
        <w:rPr>
          <w:rFonts w:cstheme="minorHAnsi"/>
          <w:color w:val="auto"/>
          <w:sz w:val="24"/>
          <w:szCs w:val="24"/>
        </w:rPr>
        <w:t>s</w:t>
      </w:r>
      <w:r w:rsidRPr="002F51B7">
        <w:rPr>
          <w:rFonts w:cstheme="minorHAnsi"/>
          <w:color w:val="auto"/>
          <w:sz w:val="24"/>
          <w:szCs w:val="24"/>
        </w:rPr>
        <w:t xml:space="preserve"> and feelings</w:t>
      </w:r>
      <w:r w:rsidR="002F51B7">
        <w:rPr>
          <w:rFonts w:cstheme="minorHAnsi"/>
          <w:color w:val="auto"/>
          <w:sz w:val="24"/>
          <w:szCs w:val="24"/>
        </w:rPr>
        <w:t>…</w:t>
      </w:r>
    </w:p>
    <w:p w:rsidR="002F51B7" w:rsidRPr="002F51B7" w:rsidRDefault="002F51B7" w:rsidP="002F51B7">
      <w:pPr>
        <w:spacing w:line="256" w:lineRule="auto"/>
        <w:ind w:left="360"/>
        <w:rPr>
          <w:rFonts w:cstheme="minorHAnsi"/>
          <w:b/>
          <w:i/>
          <w:sz w:val="24"/>
          <w:szCs w:val="24"/>
        </w:rPr>
      </w:pPr>
      <w:r w:rsidRPr="002F51B7">
        <w:rPr>
          <w:rFonts w:cstheme="minorHAnsi"/>
          <w:b/>
          <w:i/>
          <w:sz w:val="24"/>
          <w:szCs w:val="24"/>
        </w:rPr>
        <w:t>R.  Lord, open our hearts and minds to You and to each other.</w:t>
      </w:r>
    </w:p>
    <w:p w:rsidR="004C3025" w:rsidRPr="002F51B7" w:rsidRDefault="004751B2" w:rsidP="004C3025">
      <w:pPr>
        <w:pStyle w:val="ListParagraph"/>
        <w:numPr>
          <w:ilvl w:val="0"/>
          <w:numId w:val="1"/>
        </w:numPr>
        <w:spacing w:after="160" w:line="256" w:lineRule="auto"/>
        <w:rPr>
          <w:rFonts w:cstheme="minorHAnsi"/>
          <w:color w:val="auto"/>
          <w:sz w:val="24"/>
          <w:szCs w:val="24"/>
        </w:rPr>
      </w:pPr>
      <w:r w:rsidRPr="002F51B7">
        <w:rPr>
          <w:rFonts w:cstheme="minorHAnsi"/>
          <w:color w:val="auto"/>
          <w:sz w:val="24"/>
          <w:szCs w:val="24"/>
        </w:rPr>
        <w:t>May we be open to receiving</w:t>
      </w:r>
      <w:r w:rsidR="004C3025" w:rsidRPr="002F51B7">
        <w:rPr>
          <w:rFonts w:cstheme="minorHAnsi"/>
          <w:color w:val="auto"/>
          <w:sz w:val="24"/>
          <w:szCs w:val="24"/>
        </w:rPr>
        <w:t xml:space="preserve"> information about what the church is doing at all levels to address the crisis</w:t>
      </w:r>
      <w:r w:rsidR="002F51B7" w:rsidRPr="002F51B7">
        <w:rPr>
          <w:rFonts w:cstheme="minorHAnsi"/>
          <w:color w:val="auto"/>
          <w:sz w:val="24"/>
          <w:szCs w:val="24"/>
        </w:rPr>
        <w:t>; and may we do our part to bring humility and healing to your wounded church</w:t>
      </w:r>
      <w:r w:rsidR="002F51B7">
        <w:rPr>
          <w:rFonts w:cstheme="minorHAnsi"/>
          <w:color w:val="auto"/>
          <w:sz w:val="24"/>
          <w:szCs w:val="24"/>
        </w:rPr>
        <w:t>…</w:t>
      </w:r>
      <w:r w:rsidR="002F51B7" w:rsidRPr="002F51B7">
        <w:rPr>
          <w:rFonts w:cstheme="minorHAnsi"/>
          <w:color w:val="auto"/>
          <w:sz w:val="24"/>
          <w:szCs w:val="24"/>
        </w:rPr>
        <w:t xml:space="preserve"> </w:t>
      </w:r>
    </w:p>
    <w:p w:rsidR="002F51B7" w:rsidRPr="002F51B7" w:rsidRDefault="002F51B7" w:rsidP="002F51B7">
      <w:pPr>
        <w:spacing w:line="256" w:lineRule="auto"/>
        <w:ind w:left="360"/>
        <w:rPr>
          <w:rFonts w:cstheme="minorHAnsi"/>
          <w:b/>
          <w:i/>
          <w:sz w:val="24"/>
          <w:szCs w:val="24"/>
        </w:rPr>
      </w:pPr>
      <w:r w:rsidRPr="002F51B7">
        <w:rPr>
          <w:rFonts w:cstheme="minorHAnsi"/>
          <w:b/>
          <w:i/>
          <w:sz w:val="24"/>
          <w:szCs w:val="24"/>
        </w:rPr>
        <w:t>R.  Lord, open our hearts and minds to You and to each other.</w:t>
      </w:r>
    </w:p>
    <w:p w:rsidR="002F51B7" w:rsidRDefault="002F51B7" w:rsidP="002A532A">
      <w:pPr>
        <w:spacing w:line="256" w:lineRule="auto"/>
        <w:rPr>
          <w:rFonts w:cstheme="minorHAnsi"/>
          <w:sz w:val="24"/>
          <w:szCs w:val="24"/>
        </w:rPr>
      </w:pPr>
    </w:p>
    <w:p w:rsidR="002A532A" w:rsidRPr="002F51B7" w:rsidRDefault="002F51B7" w:rsidP="002A532A">
      <w:pPr>
        <w:spacing w:line="256" w:lineRule="auto"/>
        <w:rPr>
          <w:rFonts w:eastAsia="Times New Roman" w:cstheme="minorHAnsi"/>
          <w:sz w:val="24"/>
          <w:szCs w:val="24"/>
          <w:lang w:eastAsia="en-CA"/>
        </w:rPr>
      </w:pPr>
      <w:r w:rsidRPr="002F51B7">
        <w:rPr>
          <w:rFonts w:cstheme="minorHAnsi"/>
          <w:sz w:val="24"/>
          <w:szCs w:val="24"/>
        </w:rPr>
        <w:t>Called by our Holy Father Pope Francis, and g</w:t>
      </w:r>
      <w:r w:rsidR="007754FF" w:rsidRPr="002F51B7">
        <w:rPr>
          <w:rFonts w:cstheme="minorHAnsi"/>
          <w:sz w:val="24"/>
          <w:szCs w:val="24"/>
        </w:rPr>
        <w:t>uided by the Canadian Conference of Catholic Bishops,</w:t>
      </w:r>
      <w:r w:rsidR="002A532A" w:rsidRPr="002F51B7">
        <w:rPr>
          <w:rFonts w:cstheme="minorHAnsi"/>
          <w:sz w:val="24"/>
          <w:szCs w:val="24"/>
        </w:rPr>
        <w:t xml:space="preserve"> </w:t>
      </w:r>
      <w:r w:rsidRPr="002F51B7">
        <w:rPr>
          <w:rFonts w:cstheme="minorHAnsi"/>
          <w:sz w:val="24"/>
          <w:szCs w:val="24"/>
        </w:rPr>
        <w:t xml:space="preserve">we </w:t>
      </w:r>
      <w:r w:rsidR="002A532A" w:rsidRPr="002F51B7">
        <w:rPr>
          <w:rFonts w:cstheme="minorHAnsi"/>
          <w:sz w:val="24"/>
          <w:szCs w:val="24"/>
        </w:rPr>
        <w:t>pray for the victims and survivors of sexual abuse:</w:t>
      </w:r>
      <w:r w:rsidR="002A532A" w:rsidRPr="002F51B7">
        <w:rPr>
          <w:rFonts w:eastAsia="Times New Roman" w:cstheme="minorHAnsi"/>
          <w:sz w:val="24"/>
          <w:szCs w:val="24"/>
          <w:lang w:eastAsia="en-CA"/>
        </w:rPr>
        <w:t> </w:t>
      </w:r>
    </w:p>
    <w:p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 xml:space="preserve">FATHER, </w:t>
      </w:r>
      <w:proofErr w:type="gramStart"/>
      <w:r w:rsidRPr="002F51B7">
        <w:rPr>
          <w:rFonts w:eastAsia="Times New Roman" w:cstheme="minorHAnsi"/>
          <w:sz w:val="24"/>
          <w:szCs w:val="24"/>
          <w:lang w:eastAsia="en-CA"/>
        </w:rPr>
        <w:t>Since</w:t>
      </w:r>
      <w:proofErr w:type="gramEnd"/>
      <w:r w:rsidRPr="002F51B7">
        <w:rPr>
          <w:rFonts w:eastAsia="Times New Roman" w:cstheme="minorHAnsi"/>
          <w:sz w:val="24"/>
          <w:szCs w:val="24"/>
          <w:lang w:eastAsia="en-CA"/>
        </w:rPr>
        <w:t xml:space="preserve"> your mercy has been revealed</w:t>
      </w:r>
    </w:p>
    <w:p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In the tenderness of your Son Jesus Christ,</w:t>
      </w:r>
    </w:p>
    <w:p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who said to his disciples:</w:t>
      </w:r>
    </w:p>
    <w:p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"Suffer the little children to come unto me”,</w:t>
      </w:r>
    </w:p>
    <w:p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we pray that your Church may be a secure home</w:t>
      </w:r>
    </w:p>
    <w:p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where all children and vulnerable adults are brought closer to your Beloved Son.</w:t>
      </w:r>
    </w:p>
    <w:p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 May all those who have been abused</w:t>
      </w:r>
      <w:r w:rsidR="00440E28" w:rsidRPr="002F51B7">
        <w:rPr>
          <w:rFonts w:eastAsia="Times New Roman" w:cstheme="minorHAnsi"/>
          <w:sz w:val="24"/>
          <w:szCs w:val="24"/>
          <w:lang w:eastAsia="en-CA"/>
        </w:rPr>
        <w:t xml:space="preserve"> </w:t>
      </w:r>
      <w:r w:rsidRPr="002F51B7">
        <w:rPr>
          <w:rFonts w:eastAsia="Times New Roman" w:cstheme="minorHAnsi"/>
          <w:sz w:val="24"/>
          <w:szCs w:val="24"/>
          <w:lang w:eastAsia="en-CA"/>
        </w:rPr>
        <w:t>physically, emotionally and sexually by your ministers,</w:t>
      </w:r>
    </w:p>
    <w:p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be respected and accompanied by</w:t>
      </w:r>
    </w:p>
    <w:p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tangible gestures of justice and reparation so that</w:t>
      </w:r>
    </w:p>
    <w:p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they may feel healed with the balm of your compassion.</w:t>
      </w:r>
    </w:p>
    <w:p w:rsidR="004C3025"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 We ask this through Jesus Christ our Lord</w:t>
      </w:r>
    </w:p>
    <w:p w:rsidR="002F51B7" w:rsidRDefault="002F51B7" w:rsidP="002F51B7">
      <w:pPr>
        <w:shd w:val="clear" w:color="auto" w:fill="FFFFFF"/>
        <w:spacing w:after="0" w:line="240" w:lineRule="auto"/>
        <w:rPr>
          <w:rFonts w:eastAsia="Times New Roman" w:cstheme="minorHAnsi"/>
          <w:sz w:val="24"/>
          <w:szCs w:val="24"/>
          <w:lang w:eastAsia="en-CA"/>
        </w:rPr>
      </w:pPr>
    </w:p>
    <w:p w:rsidR="002F51B7" w:rsidRPr="002F51B7" w:rsidRDefault="002F51B7" w:rsidP="002F51B7">
      <w:pPr>
        <w:shd w:val="clear" w:color="auto" w:fill="FFFFFF"/>
        <w:spacing w:after="0" w:line="240" w:lineRule="auto"/>
        <w:rPr>
          <w:rFonts w:eastAsia="Times New Roman" w:cstheme="minorHAnsi"/>
          <w:b/>
          <w:i/>
          <w:sz w:val="24"/>
          <w:szCs w:val="24"/>
          <w:lang w:eastAsia="en-CA"/>
        </w:rPr>
      </w:pPr>
      <w:r w:rsidRPr="002F51B7">
        <w:rPr>
          <w:rFonts w:eastAsia="Times New Roman" w:cstheme="minorHAnsi"/>
          <w:b/>
          <w:i/>
          <w:sz w:val="24"/>
          <w:szCs w:val="24"/>
          <w:lang w:eastAsia="en-CA"/>
        </w:rPr>
        <w:t>R</w:t>
      </w:r>
      <w:r w:rsidRPr="002F51B7">
        <w:rPr>
          <w:rFonts w:eastAsia="Times New Roman" w:cstheme="minorHAnsi"/>
          <w:b/>
          <w:i/>
          <w:sz w:val="24"/>
          <w:szCs w:val="24"/>
          <w:lang w:eastAsia="en-CA"/>
        </w:rPr>
        <w:tab/>
        <w:t xml:space="preserve">Amen </w:t>
      </w:r>
    </w:p>
    <w:p w:rsidR="001D7094" w:rsidRPr="002F51B7" w:rsidRDefault="00947033">
      <w:pPr>
        <w:rPr>
          <w:rFonts w:eastAsia="Times New Roman" w:cstheme="minorHAnsi"/>
          <w:sz w:val="24"/>
          <w:szCs w:val="24"/>
        </w:rPr>
      </w:pPr>
      <w:r w:rsidRPr="002F51B7">
        <w:rPr>
          <w:rFonts w:eastAsia="Times New Roman" w:cstheme="minorHAnsi"/>
          <w:sz w:val="24"/>
          <w:szCs w:val="24"/>
        </w:rPr>
        <w:t xml:space="preserve">Closing Prayer </w:t>
      </w:r>
    </w:p>
    <w:p w:rsidR="00C86C36" w:rsidRDefault="00C86C36">
      <w:pPr>
        <w:rPr>
          <w:rFonts w:eastAsia="Times New Roman" w:cstheme="minorHAnsi"/>
          <w:sz w:val="24"/>
          <w:szCs w:val="24"/>
        </w:rPr>
      </w:pPr>
    </w:p>
    <w:p w:rsidR="00EA14E7" w:rsidRPr="002F51B7" w:rsidRDefault="001D7094">
      <w:pPr>
        <w:rPr>
          <w:rFonts w:eastAsia="Times New Roman" w:cstheme="minorHAnsi"/>
          <w:sz w:val="24"/>
          <w:szCs w:val="24"/>
        </w:rPr>
      </w:pPr>
      <w:r w:rsidRPr="002F51B7">
        <w:rPr>
          <w:rFonts w:eastAsia="Times New Roman" w:cstheme="minorHAnsi"/>
          <w:sz w:val="24"/>
          <w:szCs w:val="24"/>
        </w:rPr>
        <w:t xml:space="preserve">Heavenly Father, </w:t>
      </w:r>
    </w:p>
    <w:p w:rsidR="001D7094" w:rsidRPr="002F51B7" w:rsidRDefault="001D7094">
      <w:pPr>
        <w:rPr>
          <w:rFonts w:eastAsia="Times New Roman" w:cstheme="minorHAnsi"/>
          <w:sz w:val="24"/>
          <w:szCs w:val="24"/>
        </w:rPr>
      </w:pPr>
      <w:r w:rsidRPr="002F51B7">
        <w:rPr>
          <w:rFonts w:eastAsia="Times New Roman" w:cstheme="minorHAnsi"/>
          <w:sz w:val="24"/>
          <w:szCs w:val="24"/>
        </w:rPr>
        <w:t xml:space="preserve">We thank you for </w:t>
      </w:r>
      <w:r w:rsidR="003E3C07" w:rsidRPr="002F51B7">
        <w:rPr>
          <w:rFonts w:eastAsia="Times New Roman" w:cstheme="minorHAnsi"/>
          <w:sz w:val="24"/>
          <w:szCs w:val="24"/>
        </w:rPr>
        <w:t xml:space="preserve">your guidance and protection this </w:t>
      </w:r>
      <w:r w:rsidR="007A6306">
        <w:rPr>
          <w:rFonts w:eastAsia="Times New Roman" w:cstheme="minorHAnsi"/>
          <w:sz w:val="24"/>
          <w:szCs w:val="24"/>
        </w:rPr>
        <w:t>afternoon/</w:t>
      </w:r>
      <w:r w:rsidR="003E3C07" w:rsidRPr="002F51B7">
        <w:rPr>
          <w:rFonts w:eastAsia="Times New Roman" w:cstheme="minorHAnsi"/>
          <w:sz w:val="24"/>
          <w:szCs w:val="24"/>
        </w:rPr>
        <w:t>evening.  We thank you for open</w:t>
      </w:r>
      <w:r w:rsidR="00EA14E7" w:rsidRPr="002F51B7">
        <w:rPr>
          <w:rFonts w:eastAsia="Times New Roman" w:cstheme="minorHAnsi"/>
          <w:sz w:val="24"/>
          <w:szCs w:val="24"/>
        </w:rPr>
        <w:t>ing our hearts and minds</w:t>
      </w:r>
      <w:r w:rsidR="003E3C07" w:rsidRPr="002F51B7">
        <w:rPr>
          <w:rFonts w:eastAsia="Times New Roman" w:cstheme="minorHAnsi"/>
          <w:sz w:val="24"/>
          <w:szCs w:val="24"/>
        </w:rPr>
        <w:t xml:space="preserve"> </w:t>
      </w:r>
      <w:r w:rsidR="00EA14E7" w:rsidRPr="002F51B7">
        <w:rPr>
          <w:rFonts w:eastAsia="Times New Roman" w:cstheme="minorHAnsi"/>
          <w:sz w:val="24"/>
          <w:szCs w:val="24"/>
        </w:rPr>
        <w:t xml:space="preserve">so that we have been able </w:t>
      </w:r>
      <w:r w:rsidR="003E3C07" w:rsidRPr="002F51B7">
        <w:rPr>
          <w:rFonts w:eastAsia="Times New Roman" w:cstheme="minorHAnsi"/>
          <w:sz w:val="24"/>
          <w:szCs w:val="24"/>
        </w:rPr>
        <w:t xml:space="preserve">to share with and listen to each other.  We thank you for the </w:t>
      </w:r>
      <w:r w:rsidR="00EA14E7" w:rsidRPr="002F51B7">
        <w:rPr>
          <w:rFonts w:eastAsia="Times New Roman" w:cstheme="minorHAnsi"/>
          <w:sz w:val="24"/>
          <w:szCs w:val="24"/>
        </w:rPr>
        <w:t>in</w:t>
      </w:r>
      <w:r w:rsidR="003E3C07" w:rsidRPr="002F51B7">
        <w:rPr>
          <w:rFonts w:eastAsia="Times New Roman" w:cstheme="minorHAnsi"/>
          <w:sz w:val="24"/>
          <w:szCs w:val="24"/>
        </w:rPr>
        <w:t xml:space="preserve">formation that has been offered to us.  </w:t>
      </w:r>
      <w:r w:rsidRPr="002F51B7">
        <w:rPr>
          <w:rFonts w:eastAsia="Times New Roman" w:cstheme="minorHAnsi"/>
          <w:sz w:val="24"/>
          <w:szCs w:val="24"/>
        </w:rPr>
        <w:t xml:space="preserve"> </w:t>
      </w:r>
      <w:r w:rsidR="00EA14E7" w:rsidRPr="002F51B7">
        <w:rPr>
          <w:rFonts w:eastAsia="Times New Roman" w:cstheme="minorHAnsi"/>
          <w:sz w:val="24"/>
          <w:szCs w:val="24"/>
        </w:rPr>
        <w:t>Help us to understand, as Pope Francis wr</w:t>
      </w:r>
      <w:r w:rsidR="002F51B7" w:rsidRPr="002F51B7">
        <w:rPr>
          <w:rFonts w:eastAsia="Times New Roman" w:cstheme="minorHAnsi"/>
          <w:sz w:val="24"/>
          <w:szCs w:val="24"/>
        </w:rPr>
        <w:t>ites</w:t>
      </w:r>
      <w:r w:rsidR="00EA14E7" w:rsidRPr="002F51B7">
        <w:rPr>
          <w:rFonts w:eastAsia="Times New Roman" w:cstheme="minorHAnsi"/>
          <w:sz w:val="24"/>
          <w:szCs w:val="24"/>
        </w:rPr>
        <w:t>, that</w:t>
      </w:r>
    </w:p>
    <w:p w:rsidR="00EA14E7" w:rsidRPr="002F51B7" w:rsidRDefault="00EA14E7">
      <w:pPr>
        <w:rPr>
          <w:rFonts w:cstheme="minorHAnsi"/>
          <w:sz w:val="24"/>
          <w:szCs w:val="24"/>
        </w:rPr>
      </w:pPr>
      <w:r w:rsidRPr="002F51B7">
        <w:rPr>
          <w:rFonts w:cstheme="minorHAnsi"/>
          <w:sz w:val="24"/>
          <w:szCs w:val="24"/>
          <w:shd w:val="clear" w:color="auto" w:fill="FFFFFF"/>
        </w:rPr>
        <w:t>“Looking back to the past, no effort to beg pardon and to seek to repair the harm done will ever be sufficient.  Looking ahead to the future, no effort must be spared to create a culture able to prevent such situations from happening, but also to prevent the possibility of their being covered up and perpetuated.”</w:t>
      </w:r>
      <w:r w:rsidR="006961AA" w:rsidRPr="002F51B7">
        <w:rPr>
          <w:rFonts w:cstheme="minorHAnsi"/>
          <w:sz w:val="24"/>
          <w:szCs w:val="24"/>
          <w:shd w:val="clear" w:color="auto" w:fill="FFFFFF"/>
        </w:rPr>
        <w:t xml:space="preserve">  </w:t>
      </w:r>
      <w:r w:rsidRPr="002F51B7">
        <w:rPr>
          <w:rFonts w:cstheme="minorHAnsi"/>
          <w:sz w:val="24"/>
          <w:szCs w:val="24"/>
        </w:rPr>
        <w:t xml:space="preserve">(Letter </w:t>
      </w:r>
      <w:r w:rsidR="00C86C36">
        <w:rPr>
          <w:rFonts w:cstheme="minorHAnsi"/>
          <w:sz w:val="24"/>
          <w:szCs w:val="24"/>
        </w:rPr>
        <w:t xml:space="preserve">from Pope Francis </w:t>
      </w:r>
      <w:r w:rsidRPr="002F51B7">
        <w:rPr>
          <w:rFonts w:cstheme="minorHAnsi"/>
          <w:sz w:val="24"/>
          <w:szCs w:val="24"/>
        </w:rPr>
        <w:t>to the People of God, 20 August 2018)</w:t>
      </w:r>
    </w:p>
    <w:p w:rsidR="00EA14E7" w:rsidRPr="002F51B7" w:rsidRDefault="006961AA">
      <w:pPr>
        <w:rPr>
          <w:rFonts w:cstheme="minorHAnsi"/>
          <w:sz w:val="24"/>
          <w:szCs w:val="24"/>
        </w:rPr>
      </w:pPr>
      <w:r w:rsidRPr="002F51B7">
        <w:rPr>
          <w:rFonts w:cstheme="minorHAnsi"/>
          <w:sz w:val="24"/>
          <w:szCs w:val="24"/>
        </w:rPr>
        <w:t>We ask you to bless us as we move forward from this meeting.  May</w:t>
      </w:r>
      <w:r w:rsidR="0050208D" w:rsidRPr="002F51B7">
        <w:rPr>
          <w:rFonts w:cstheme="minorHAnsi"/>
          <w:sz w:val="24"/>
          <w:szCs w:val="24"/>
        </w:rPr>
        <w:t xml:space="preserve"> our active participation in this</w:t>
      </w:r>
      <w:r w:rsidRPr="002F51B7">
        <w:rPr>
          <w:rFonts w:cstheme="minorHAnsi"/>
          <w:sz w:val="24"/>
          <w:szCs w:val="24"/>
        </w:rPr>
        <w:t xml:space="preserve"> meeting strengthen our sense of community</w:t>
      </w:r>
      <w:r w:rsidR="0050208D" w:rsidRPr="002F51B7">
        <w:rPr>
          <w:rFonts w:cstheme="minorHAnsi"/>
          <w:sz w:val="24"/>
          <w:szCs w:val="24"/>
        </w:rPr>
        <w:t xml:space="preserve"> and in some tangible way help the Church to “</w:t>
      </w:r>
      <w:r w:rsidR="0050208D" w:rsidRPr="002F51B7">
        <w:rPr>
          <w:rFonts w:cstheme="minorHAnsi"/>
          <w:sz w:val="24"/>
          <w:szCs w:val="24"/>
          <w:shd w:val="clear" w:color="auto" w:fill="FFFFFF"/>
        </w:rPr>
        <w:t>be successful in generating the necessary dynamics for sound and realistic change.”  (</w:t>
      </w:r>
      <w:proofErr w:type="gramStart"/>
      <w:r w:rsidR="0050208D" w:rsidRPr="002F51B7">
        <w:rPr>
          <w:rFonts w:cstheme="minorHAnsi"/>
          <w:sz w:val="24"/>
          <w:szCs w:val="24"/>
          <w:shd w:val="clear" w:color="auto" w:fill="FFFFFF"/>
        </w:rPr>
        <w:t>Also</w:t>
      </w:r>
      <w:proofErr w:type="gramEnd"/>
      <w:r w:rsidR="0050208D" w:rsidRPr="002F51B7">
        <w:rPr>
          <w:rFonts w:cstheme="minorHAnsi"/>
          <w:sz w:val="24"/>
          <w:szCs w:val="24"/>
          <w:shd w:val="clear" w:color="auto" w:fill="FFFFFF"/>
        </w:rPr>
        <w:t xml:space="preserve"> from 20 Aug</w:t>
      </w:r>
      <w:r w:rsidR="00C86C36">
        <w:rPr>
          <w:rFonts w:cstheme="minorHAnsi"/>
          <w:sz w:val="24"/>
          <w:szCs w:val="24"/>
          <w:shd w:val="clear" w:color="auto" w:fill="FFFFFF"/>
        </w:rPr>
        <w:t>ust</w:t>
      </w:r>
      <w:r w:rsidR="0050208D" w:rsidRPr="002F51B7">
        <w:rPr>
          <w:rFonts w:cstheme="minorHAnsi"/>
          <w:sz w:val="24"/>
          <w:szCs w:val="24"/>
          <w:shd w:val="clear" w:color="auto" w:fill="FFFFFF"/>
        </w:rPr>
        <w:t xml:space="preserve"> letter)</w:t>
      </w:r>
    </w:p>
    <w:p w:rsidR="0050208D" w:rsidRPr="002F51B7" w:rsidRDefault="0050208D">
      <w:pPr>
        <w:rPr>
          <w:rFonts w:cstheme="minorHAnsi"/>
          <w:sz w:val="24"/>
          <w:szCs w:val="24"/>
        </w:rPr>
      </w:pPr>
    </w:p>
    <w:p w:rsidR="0050208D" w:rsidRPr="002F51B7" w:rsidRDefault="0050208D">
      <w:pPr>
        <w:rPr>
          <w:rFonts w:cstheme="minorHAnsi"/>
          <w:sz w:val="24"/>
          <w:szCs w:val="24"/>
        </w:rPr>
      </w:pPr>
      <w:r w:rsidRPr="002F51B7">
        <w:rPr>
          <w:rFonts w:cstheme="minorHAnsi"/>
          <w:sz w:val="24"/>
          <w:szCs w:val="24"/>
        </w:rPr>
        <w:t>We ask this in the name of Jesus</w:t>
      </w:r>
      <w:r w:rsidR="00C86C36">
        <w:rPr>
          <w:rFonts w:cstheme="minorHAnsi"/>
          <w:sz w:val="24"/>
          <w:szCs w:val="24"/>
        </w:rPr>
        <w:t>…</w:t>
      </w:r>
    </w:p>
    <w:p w:rsidR="002F51B7" w:rsidRPr="002F51B7" w:rsidRDefault="002F51B7">
      <w:pPr>
        <w:rPr>
          <w:rFonts w:cstheme="minorHAnsi"/>
          <w:sz w:val="24"/>
          <w:szCs w:val="24"/>
        </w:rPr>
      </w:pPr>
    </w:p>
    <w:p w:rsidR="002F51B7" w:rsidRPr="002F51B7" w:rsidRDefault="002F51B7">
      <w:pPr>
        <w:rPr>
          <w:rFonts w:cstheme="minorHAnsi"/>
          <w:b/>
          <w:i/>
          <w:sz w:val="24"/>
          <w:szCs w:val="24"/>
        </w:rPr>
      </w:pPr>
      <w:r w:rsidRPr="002F51B7">
        <w:rPr>
          <w:rFonts w:cstheme="minorHAnsi"/>
          <w:b/>
          <w:i/>
          <w:sz w:val="24"/>
          <w:szCs w:val="24"/>
        </w:rPr>
        <w:t xml:space="preserve">R </w:t>
      </w:r>
      <w:r w:rsidRPr="002F51B7">
        <w:rPr>
          <w:rFonts w:cstheme="minorHAnsi"/>
          <w:b/>
          <w:i/>
          <w:sz w:val="24"/>
          <w:szCs w:val="24"/>
        </w:rPr>
        <w:tab/>
        <w:t xml:space="preserve">Amen </w:t>
      </w:r>
    </w:p>
    <w:p w:rsidR="00947033" w:rsidRPr="002F51B7" w:rsidRDefault="00947033">
      <w:pPr>
        <w:rPr>
          <w:rFonts w:cstheme="minorHAnsi"/>
          <w:sz w:val="24"/>
          <w:szCs w:val="24"/>
        </w:rPr>
      </w:pPr>
    </w:p>
    <w:p w:rsidR="00947033" w:rsidRDefault="00947033">
      <w:pPr>
        <w:rPr>
          <w:rFonts w:cstheme="minorHAnsi"/>
          <w:sz w:val="24"/>
          <w:szCs w:val="24"/>
        </w:rPr>
      </w:pPr>
    </w:p>
    <w:p w:rsidR="00D6068F" w:rsidRDefault="00D6068F">
      <w:pPr>
        <w:rPr>
          <w:rFonts w:cstheme="minorHAnsi"/>
          <w:sz w:val="24"/>
          <w:szCs w:val="24"/>
        </w:rPr>
      </w:pPr>
    </w:p>
    <w:p w:rsidR="00D6068F" w:rsidRPr="002F51B7" w:rsidRDefault="00D6068F">
      <w:pPr>
        <w:rPr>
          <w:rFonts w:cstheme="minorHAnsi"/>
          <w:sz w:val="24"/>
          <w:szCs w:val="24"/>
        </w:rPr>
      </w:pPr>
    </w:p>
    <w:p w:rsidR="00947033" w:rsidRPr="00D6068F" w:rsidRDefault="00C86C36" w:rsidP="00C86C36">
      <w:pPr>
        <w:jc w:val="center"/>
        <w:rPr>
          <w:rFonts w:cstheme="minorHAnsi"/>
          <w:i/>
          <w:iCs/>
          <w:sz w:val="32"/>
          <w:szCs w:val="32"/>
        </w:rPr>
      </w:pPr>
      <w:r w:rsidRPr="00D6068F">
        <w:rPr>
          <w:rFonts w:cstheme="minorHAnsi"/>
          <w:i/>
          <w:iCs/>
          <w:sz w:val="32"/>
          <w:szCs w:val="32"/>
        </w:rPr>
        <w:t>Please pray every day for the victims and their families.</w:t>
      </w:r>
    </w:p>
    <w:p w:rsidR="00947033" w:rsidRPr="002F51B7" w:rsidRDefault="00947033">
      <w:pPr>
        <w:rPr>
          <w:rFonts w:cstheme="minorHAnsi"/>
          <w:sz w:val="24"/>
          <w:szCs w:val="24"/>
        </w:rPr>
      </w:pPr>
    </w:p>
    <w:p w:rsidR="00947033" w:rsidRPr="002F51B7" w:rsidRDefault="00947033">
      <w:pPr>
        <w:rPr>
          <w:rFonts w:cstheme="minorHAnsi"/>
          <w:sz w:val="24"/>
          <w:szCs w:val="24"/>
        </w:rPr>
      </w:pPr>
    </w:p>
    <w:p w:rsidR="00947033" w:rsidRPr="002F51B7" w:rsidRDefault="00947033">
      <w:pPr>
        <w:rPr>
          <w:rFonts w:cstheme="minorHAnsi"/>
          <w:sz w:val="24"/>
          <w:szCs w:val="24"/>
        </w:rPr>
      </w:pPr>
    </w:p>
    <w:p w:rsidR="00947033" w:rsidRPr="002F51B7" w:rsidRDefault="00947033">
      <w:pPr>
        <w:rPr>
          <w:rFonts w:cstheme="minorHAnsi"/>
          <w:sz w:val="24"/>
          <w:szCs w:val="24"/>
        </w:rPr>
      </w:pPr>
    </w:p>
    <w:p w:rsidR="00947033" w:rsidRDefault="00947033">
      <w:pPr>
        <w:rPr>
          <w:rFonts w:ascii="Verdana" w:hAnsi="Verdana"/>
        </w:rPr>
      </w:pPr>
    </w:p>
    <w:p w:rsidR="00947033" w:rsidRDefault="00947033">
      <w:pPr>
        <w:rPr>
          <w:rFonts w:ascii="Verdana" w:hAnsi="Verdana"/>
        </w:rPr>
      </w:pPr>
    </w:p>
    <w:p w:rsidR="00947033" w:rsidRDefault="00947033">
      <w:pPr>
        <w:rPr>
          <w:rFonts w:ascii="Verdana" w:hAnsi="Verdana"/>
        </w:rPr>
      </w:pPr>
    </w:p>
    <w:bookmarkEnd w:id="0"/>
    <w:p w:rsidR="00947033" w:rsidRDefault="00947033">
      <w:pPr>
        <w:rPr>
          <w:rFonts w:ascii="Verdana" w:hAnsi="Verdana"/>
        </w:rPr>
      </w:pPr>
    </w:p>
    <w:p w:rsidR="00947033" w:rsidRDefault="00947033">
      <w:pPr>
        <w:rPr>
          <w:rFonts w:ascii="Verdana" w:hAnsi="Verdana"/>
        </w:rPr>
      </w:pPr>
    </w:p>
    <w:p w:rsidR="00947033" w:rsidRDefault="00947033">
      <w:pPr>
        <w:rPr>
          <w:rFonts w:ascii="Verdana" w:hAnsi="Verdana"/>
        </w:rPr>
      </w:pPr>
    </w:p>
    <w:p w:rsidR="00947033" w:rsidRDefault="00947033" w:rsidP="00947033">
      <w:pPr>
        <w:rPr>
          <w:rFonts w:eastAsia="Times New Roman"/>
        </w:rPr>
      </w:pPr>
    </w:p>
    <w:sectPr w:rsidR="00947033" w:rsidSect="0094703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gliano Black">
    <w:altName w:val="Calibri"/>
    <w:panose1 w:val="000000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176A9"/>
    <w:multiLevelType w:val="hybridMultilevel"/>
    <w:tmpl w:val="F190B1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6A"/>
    <w:rsid w:val="001B2766"/>
    <w:rsid w:val="001D7094"/>
    <w:rsid w:val="002A532A"/>
    <w:rsid w:val="002E500B"/>
    <w:rsid w:val="002F51B7"/>
    <w:rsid w:val="003E3C07"/>
    <w:rsid w:val="003F30FA"/>
    <w:rsid w:val="00440E28"/>
    <w:rsid w:val="004751B2"/>
    <w:rsid w:val="004C3025"/>
    <w:rsid w:val="0050208D"/>
    <w:rsid w:val="005D04A1"/>
    <w:rsid w:val="006961AA"/>
    <w:rsid w:val="007754FF"/>
    <w:rsid w:val="007A6306"/>
    <w:rsid w:val="0085694D"/>
    <w:rsid w:val="00884690"/>
    <w:rsid w:val="00947033"/>
    <w:rsid w:val="00A1760D"/>
    <w:rsid w:val="00A83425"/>
    <w:rsid w:val="00C86C36"/>
    <w:rsid w:val="00D358B3"/>
    <w:rsid w:val="00D55DAC"/>
    <w:rsid w:val="00D6068F"/>
    <w:rsid w:val="00E37CFC"/>
    <w:rsid w:val="00E81A6A"/>
    <w:rsid w:val="00EA1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DC3F"/>
  <w15:chartTrackingRefBased/>
  <w15:docId w15:val="{69CA1C43-6B49-47E9-804C-A9AF469C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025"/>
    <w:pPr>
      <w:spacing w:after="0" w:line="432" w:lineRule="auto"/>
      <w:ind w:left="720"/>
      <w:contextualSpacing/>
    </w:pPr>
    <w:rPr>
      <w:color w:val="44546A" w:themeColor="text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71340">
      <w:bodyDiv w:val="1"/>
      <w:marLeft w:val="0"/>
      <w:marRight w:val="0"/>
      <w:marTop w:val="0"/>
      <w:marBottom w:val="0"/>
      <w:divBdr>
        <w:top w:val="none" w:sz="0" w:space="0" w:color="auto"/>
        <w:left w:val="none" w:sz="0" w:space="0" w:color="auto"/>
        <w:bottom w:val="none" w:sz="0" w:space="0" w:color="auto"/>
        <w:right w:val="none" w:sz="0" w:space="0" w:color="auto"/>
      </w:divBdr>
    </w:div>
    <w:div w:id="1873760591">
      <w:bodyDiv w:val="1"/>
      <w:marLeft w:val="0"/>
      <w:marRight w:val="0"/>
      <w:marTop w:val="0"/>
      <w:marBottom w:val="0"/>
      <w:divBdr>
        <w:top w:val="none" w:sz="0" w:space="0" w:color="auto"/>
        <w:left w:val="none" w:sz="0" w:space="0" w:color="auto"/>
        <w:bottom w:val="none" w:sz="0" w:space="0" w:color="auto"/>
        <w:right w:val="none" w:sz="0" w:space="0" w:color="auto"/>
      </w:divBdr>
    </w:div>
    <w:div w:id="21467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Canale</dc:creator>
  <cp:keywords/>
  <dc:description/>
  <cp:lastModifiedBy>Christine Carbotte</cp:lastModifiedBy>
  <cp:revision>1</cp:revision>
  <cp:lastPrinted>2019-04-24T22:12:00Z</cp:lastPrinted>
  <dcterms:created xsi:type="dcterms:W3CDTF">2021-01-15T16:12:00Z</dcterms:created>
  <dcterms:modified xsi:type="dcterms:W3CDTF">2021-01-15T16:12:00Z</dcterms:modified>
</cp:coreProperties>
</file>